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60" w:type="dxa"/>
        <w:tblInd w:w="94" w:type="dxa"/>
        <w:tblLook w:val="04A0"/>
      </w:tblPr>
      <w:tblGrid>
        <w:gridCol w:w="3640"/>
        <w:gridCol w:w="5440"/>
        <w:gridCol w:w="1080"/>
      </w:tblGrid>
      <w:tr w:rsidR="00434D66" w:rsidRPr="00434D66" w:rsidTr="00434D66">
        <w:trPr>
          <w:trHeight w:val="360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b/>
                <w:bCs/>
                <w:sz w:val="28"/>
                <w:szCs w:val="28"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sz w:val="28"/>
                <w:szCs w:val="28"/>
                <w:lang w:val="en-US" w:eastAsia="en-US"/>
              </w:rPr>
              <w:t>Task:</w:t>
            </w: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4D66" w:rsidRPr="00434D66" w:rsidRDefault="00A9434B" w:rsidP="00A9434B">
            <w:pPr>
              <w:rPr>
                <w:rFonts w:ascii="Arial" w:hAnsi="Arial" w:cs="Arial"/>
                <w:b/>
                <w:bCs/>
                <w:i/>
                <w:iCs/>
                <w:lang w:val="en-US"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lang w:val="en-US" w:eastAsia="en-US"/>
              </w:rPr>
              <w:t xml:space="preserve">2 </w:t>
            </w:r>
            <w:r w:rsidR="005D0B92">
              <w:rPr>
                <w:rFonts w:ascii="Arial" w:hAnsi="Arial" w:cs="Arial"/>
                <w:b/>
                <w:bCs/>
                <w:i/>
                <w:iCs/>
                <w:lang w:val="en-US" w:eastAsia="en-US"/>
              </w:rPr>
              <w:t>Ordering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434D66" w:rsidRPr="00434D66" w:rsidTr="00434D66">
        <w:trPr>
          <w:trHeight w:val="315"/>
        </w:trPr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Function(s)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D66" w:rsidRPr="00434D66" w:rsidRDefault="005D0B92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>
              <w:rPr>
                <w:rFonts w:ascii="Arial" w:hAnsi="Arial" w:cs="Arial"/>
                <w:i/>
                <w:iCs/>
                <w:lang w:val="en-US" w:eastAsia="en-US"/>
              </w:rPr>
              <w:t>Allow users to make orders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434D66" w:rsidRPr="00434D66" w:rsidTr="00434D66">
        <w:trPr>
          <w:trHeight w:val="3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 w:rsidRPr="00434D66">
              <w:rPr>
                <w:rFonts w:ascii="Arial" w:hAnsi="Arial" w:cs="Arial"/>
                <w:i/>
                <w:iCs/>
                <w:lang w:val="en-US" w:eastAsia="en-U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434D66" w:rsidRPr="00434D66" w:rsidTr="00434D66">
        <w:trPr>
          <w:trHeight w:val="3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Viewpoint: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D66" w:rsidRPr="00434D66" w:rsidRDefault="005D0B92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>
              <w:rPr>
                <w:rFonts w:ascii="Arial" w:hAnsi="Arial" w:cs="Arial"/>
                <w:i/>
                <w:iCs/>
                <w:lang w:val="en-US" w:eastAsia="en-US"/>
              </w:rPr>
              <w:t>They order the required products.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434D66" w:rsidRPr="00434D66" w:rsidTr="00434D66">
        <w:trPr>
          <w:trHeight w:val="3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 w:rsidRPr="00434D66">
              <w:rPr>
                <w:rFonts w:ascii="Arial" w:hAnsi="Arial" w:cs="Arial"/>
                <w:i/>
                <w:iCs/>
                <w:lang w:val="en-US" w:eastAsia="en-U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434D66" w:rsidRPr="00434D66" w:rsidTr="00434D66">
        <w:trPr>
          <w:trHeight w:val="3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User analysis: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D66" w:rsidRPr="00434D66" w:rsidRDefault="005D0B92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>
              <w:rPr>
                <w:rFonts w:ascii="Arial" w:hAnsi="Arial" w:cs="Arial"/>
                <w:i/>
                <w:iCs/>
                <w:lang w:val="en-US" w:eastAsia="en-US"/>
              </w:rPr>
              <w:t>Previous experience in ordering products off distributors.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434D66" w:rsidRPr="00434D66" w:rsidTr="00434D66">
        <w:trPr>
          <w:trHeight w:val="3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 w:rsidRPr="00434D66">
              <w:rPr>
                <w:rFonts w:ascii="Arial" w:hAnsi="Arial" w:cs="Arial"/>
                <w:i/>
                <w:iCs/>
                <w:lang w:val="en-US" w:eastAsia="en-U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D0B92" w:rsidRPr="00434D66" w:rsidTr="00434D66">
        <w:trPr>
          <w:trHeight w:val="120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Environment: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B92" w:rsidRPr="00434D66" w:rsidRDefault="005D0B92" w:rsidP="005D0B92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 w:rsidRPr="00434D66">
              <w:rPr>
                <w:rFonts w:ascii="Arial" w:hAnsi="Arial" w:cs="Arial"/>
                <w:i/>
                <w:iCs/>
                <w:lang w:val="en-US" w:eastAsia="en-US"/>
              </w:rPr>
              <w:t>Work Environment which consists of the following: Well lit room, computer chair, computer desk and computer with minimum specifications.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D0B92" w:rsidRPr="00434D66" w:rsidTr="00434D66">
        <w:trPr>
          <w:trHeight w:val="3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 w:rsidRPr="00434D66">
              <w:rPr>
                <w:rFonts w:ascii="Arial" w:hAnsi="Arial" w:cs="Arial"/>
                <w:i/>
                <w:iCs/>
                <w:lang w:val="en-US" w:eastAsia="en-U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D0B92" w:rsidRPr="00434D66" w:rsidTr="00434D66">
        <w:trPr>
          <w:trHeight w:val="3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Pre-requisite knowledge: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>
              <w:rPr>
                <w:rFonts w:ascii="Arial" w:hAnsi="Arial" w:cs="Arial"/>
                <w:i/>
                <w:iCs/>
                <w:lang w:val="en-US" w:eastAsia="en-US"/>
              </w:rPr>
              <w:t>The user needs to know what they are going to order.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D0B92" w:rsidRPr="00434D66" w:rsidTr="00434D66">
        <w:trPr>
          <w:trHeight w:val="3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 w:rsidRPr="00434D66">
              <w:rPr>
                <w:rFonts w:ascii="Arial" w:hAnsi="Arial" w:cs="Arial"/>
                <w:i/>
                <w:iCs/>
                <w:lang w:val="en-US" w:eastAsia="en-U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D0B92" w:rsidRPr="00434D66" w:rsidTr="00434D66">
        <w:trPr>
          <w:trHeight w:val="3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Priority: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 w:rsidRPr="00434D66">
              <w:rPr>
                <w:rFonts w:ascii="Arial" w:hAnsi="Arial" w:cs="Arial"/>
                <w:i/>
                <w:iCs/>
                <w:lang w:val="en-US" w:eastAsia="en-US"/>
              </w:rPr>
              <w:t>High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D0B92" w:rsidRPr="00434D66" w:rsidTr="00434D66">
        <w:trPr>
          <w:trHeight w:val="3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 w:rsidRPr="00434D66">
              <w:rPr>
                <w:rFonts w:ascii="Arial" w:hAnsi="Arial" w:cs="Arial"/>
                <w:i/>
                <w:iCs/>
                <w:lang w:val="en-US" w:eastAsia="en-U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D0B92" w:rsidRPr="00434D66" w:rsidTr="00434D66">
        <w:trPr>
          <w:trHeight w:val="3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Frequency: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>
              <w:rPr>
                <w:rFonts w:ascii="Arial" w:hAnsi="Arial" w:cs="Arial"/>
                <w:i/>
                <w:iCs/>
                <w:lang w:val="en-US" w:eastAsia="en-US"/>
              </w:rPr>
              <w:t>Various from user to user.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D0B92" w:rsidRPr="00434D66" w:rsidTr="00434D66">
        <w:trPr>
          <w:trHeight w:val="3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 w:rsidRPr="00434D66">
              <w:rPr>
                <w:rFonts w:ascii="Arial" w:hAnsi="Arial" w:cs="Arial"/>
                <w:i/>
                <w:iCs/>
                <w:lang w:val="en-US" w:eastAsia="en-U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D0B92" w:rsidRPr="00434D66" w:rsidTr="00434D66">
        <w:trPr>
          <w:trHeight w:val="3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Duration: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>
              <w:rPr>
                <w:rFonts w:ascii="Arial" w:hAnsi="Arial" w:cs="Arial"/>
                <w:i/>
                <w:iCs/>
                <w:lang w:val="en-US" w:eastAsia="en-US"/>
              </w:rPr>
              <w:t>Depends on the order.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D0B92" w:rsidRPr="00434D66" w:rsidTr="00434D66">
        <w:trPr>
          <w:trHeight w:val="3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 w:rsidRPr="00434D66">
              <w:rPr>
                <w:rFonts w:ascii="Arial" w:hAnsi="Arial" w:cs="Arial"/>
                <w:i/>
                <w:iCs/>
                <w:lang w:val="en-US" w:eastAsia="en-U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D0B92" w:rsidRPr="00434D66" w:rsidTr="00434D66">
        <w:trPr>
          <w:trHeight w:val="3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Fragmentation: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>
              <w:rPr>
                <w:rFonts w:ascii="Arial" w:hAnsi="Arial" w:cs="Arial"/>
                <w:i/>
                <w:iCs/>
                <w:lang w:val="en-US" w:eastAsia="en-US"/>
              </w:rPr>
              <w:t>Depends on the user due to the user being able to save their order half way through and continue it at a later time.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D0B92" w:rsidRPr="00434D66" w:rsidTr="00434D66">
        <w:trPr>
          <w:trHeight w:val="3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 w:rsidRPr="00434D66">
              <w:rPr>
                <w:rFonts w:ascii="Arial" w:hAnsi="Arial" w:cs="Arial"/>
                <w:i/>
                <w:iCs/>
                <w:lang w:val="en-US" w:eastAsia="en-U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D0B92" w:rsidRPr="00434D66" w:rsidTr="00434D66">
        <w:trPr>
          <w:trHeight w:val="3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Independence: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>
              <w:rPr>
                <w:rFonts w:ascii="Arial" w:hAnsi="Arial" w:cs="Arial"/>
                <w:i/>
                <w:iCs/>
                <w:lang w:val="en-US" w:eastAsia="en-US"/>
              </w:rPr>
              <w:t>Depended on the user logging in.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D0B92" w:rsidRPr="00434D66" w:rsidTr="00434D66">
        <w:trPr>
          <w:trHeight w:val="3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 w:rsidRPr="00434D66">
              <w:rPr>
                <w:rFonts w:ascii="Arial" w:hAnsi="Arial" w:cs="Arial"/>
                <w:i/>
                <w:iCs/>
                <w:lang w:val="en-US" w:eastAsia="en-U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D0B92" w:rsidRPr="00434D66" w:rsidTr="00434D66">
        <w:trPr>
          <w:trHeight w:val="3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Task performance criteria: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>
              <w:rPr>
                <w:rFonts w:ascii="Arial" w:hAnsi="Arial" w:cs="Arial"/>
                <w:i/>
                <w:iCs/>
                <w:lang w:val="en-US" w:eastAsia="en-US"/>
              </w:rPr>
              <w:t>Users making a hassle free purchase.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D0B92" w:rsidRPr="00434D66" w:rsidTr="00434D66">
        <w:trPr>
          <w:trHeight w:val="315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 w:rsidRPr="00434D66">
              <w:rPr>
                <w:rFonts w:ascii="Arial" w:hAnsi="Arial" w:cs="Arial"/>
                <w:i/>
                <w:iCs/>
                <w:lang w:val="en-US" w:eastAsia="en-U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D0B92" w:rsidRPr="00434D66" w:rsidTr="00434D66">
        <w:trPr>
          <w:trHeight w:val="600"/>
        </w:trPr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Typical use:</w:t>
            </w: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B92" w:rsidRDefault="005D0B92" w:rsidP="005D0B92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>
              <w:rPr>
                <w:rFonts w:ascii="Arial" w:hAnsi="Arial" w:cs="Arial"/>
                <w:i/>
                <w:iCs/>
                <w:lang w:val="en-US" w:eastAsia="en-US"/>
              </w:rPr>
              <w:t>User Logs on</w:t>
            </w:r>
          </w:p>
          <w:p w:rsidR="005D0B92" w:rsidRDefault="00EF12A3" w:rsidP="005D0B92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>
              <w:rPr>
                <w:rFonts w:ascii="Arial" w:hAnsi="Arial" w:cs="Arial"/>
                <w:i/>
                <w:iCs/>
                <w:lang w:val="en-US" w:eastAsia="en-US"/>
              </w:rPr>
              <w:t>Click make order button</w:t>
            </w:r>
          </w:p>
          <w:p w:rsidR="00EF12A3" w:rsidRDefault="00EF12A3" w:rsidP="005D0B92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>
              <w:rPr>
                <w:rFonts w:ascii="Arial" w:hAnsi="Arial" w:cs="Arial"/>
                <w:i/>
                <w:iCs/>
                <w:lang w:val="en-US" w:eastAsia="en-US"/>
              </w:rPr>
              <w:t>Select required items and quantities</w:t>
            </w:r>
          </w:p>
          <w:p w:rsidR="00EF12A3" w:rsidRDefault="00EF12A3" w:rsidP="005D0B92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>
              <w:rPr>
                <w:rFonts w:ascii="Arial" w:hAnsi="Arial" w:cs="Arial"/>
                <w:i/>
                <w:iCs/>
                <w:lang w:val="en-US" w:eastAsia="en-US"/>
              </w:rPr>
              <w:t>Save order (optional )</w:t>
            </w:r>
          </w:p>
          <w:p w:rsidR="00EF12A3" w:rsidRDefault="00EF12A3" w:rsidP="005D0B92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>
              <w:rPr>
                <w:rFonts w:ascii="Arial" w:hAnsi="Arial" w:cs="Arial"/>
                <w:i/>
                <w:iCs/>
                <w:lang w:val="en-US" w:eastAsia="en-US"/>
              </w:rPr>
              <w:t>Continue order ( if saved order exists )</w:t>
            </w:r>
          </w:p>
          <w:p w:rsidR="00EF12A3" w:rsidRDefault="00EF12A3" w:rsidP="005D0B92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>
              <w:rPr>
                <w:rFonts w:ascii="Arial" w:hAnsi="Arial" w:cs="Arial"/>
                <w:i/>
                <w:iCs/>
                <w:lang w:val="en-US" w:eastAsia="en-US"/>
              </w:rPr>
              <w:t>Select distributor</w:t>
            </w:r>
          </w:p>
          <w:p w:rsidR="00EF12A3" w:rsidRDefault="00EF12A3" w:rsidP="005D0B92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>
              <w:rPr>
                <w:rFonts w:ascii="Arial" w:hAnsi="Arial" w:cs="Arial"/>
                <w:i/>
                <w:iCs/>
                <w:lang w:val="en-US" w:eastAsia="en-US"/>
              </w:rPr>
              <w:t>Confirm order</w:t>
            </w:r>
          </w:p>
          <w:p w:rsidR="005D0B92" w:rsidRPr="00434D66" w:rsidRDefault="005D0B92" w:rsidP="005D0B92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>
              <w:rPr>
                <w:rFonts w:ascii="Arial" w:hAnsi="Arial" w:cs="Arial"/>
                <w:i/>
                <w:iCs/>
                <w:lang w:val="en-US" w:eastAsia="en-US"/>
              </w:rPr>
              <w:t>User logs off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D0B92" w:rsidRPr="00434D66" w:rsidTr="00434D66">
        <w:trPr>
          <w:trHeight w:val="300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lang w:val="en-US" w:eastAsia="en-US"/>
              </w:rPr>
            </w:pP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jc w:val="center"/>
              <w:rPr>
                <w:rFonts w:ascii="Arial" w:hAnsi="Arial" w:cs="Arial"/>
                <w:lang w:val="en-US" w:eastAsia="en-US"/>
              </w:rPr>
            </w:pPr>
            <w:r w:rsidRPr="00434D66">
              <w:rPr>
                <w:rFonts w:ascii="Arial" w:hAnsi="Arial" w:cs="Arial"/>
                <w:lang w:val="en-US" w:eastAsia="en-U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D0B92" w:rsidRPr="00434D66" w:rsidTr="00434D66">
        <w:trPr>
          <w:trHeight w:val="285"/>
        </w:trPr>
        <w:tc>
          <w:tcPr>
            <w:tcW w:w="3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Variants:</w:t>
            </w:r>
          </w:p>
        </w:tc>
        <w:tc>
          <w:tcPr>
            <w:tcW w:w="5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D0B92" w:rsidRDefault="00EF12A3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>
              <w:rPr>
                <w:rFonts w:ascii="Arial" w:hAnsi="Arial" w:cs="Arial"/>
                <w:i/>
                <w:iCs/>
                <w:lang w:val="en-US" w:eastAsia="en-US"/>
              </w:rPr>
              <w:t>R</w:t>
            </w:r>
            <w:r w:rsidR="004B3F50">
              <w:rPr>
                <w:rFonts w:ascii="Arial" w:hAnsi="Arial" w:cs="Arial"/>
                <w:i/>
                <w:iCs/>
                <w:lang w:val="en-US" w:eastAsia="en-US"/>
              </w:rPr>
              <w:t>equired item nonexistent on our website</w:t>
            </w:r>
            <w:r>
              <w:rPr>
                <w:rFonts w:ascii="Arial" w:hAnsi="Arial" w:cs="Arial"/>
                <w:i/>
                <w:iCs/>
                <w:lang w:val="en-US" w:eastAsia="en-US"/>
              </w:rPr>
              <w:t>.</w:t>
            </w:r>
          </w:p>
          <w:p w:rsidR="004B3F50" w:rsidRPr="00434D66" w:rsidRDefault="004B3F50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D0B92" w:rsidRPr="00434D66" w:rsidTr="00434D66">
        <w:trPr>
          <w:trHeight w:val="285"/>
        </w:trPr>
        <w:tc>
          <w:tcPr>
            <w:tcW w:w="3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</w:p>
        </w:tc>
        <w:tc>
          <w:tcPr>
            <w:tcW w:w="5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D0B92" w:rsidRPr="00434D66" w:rsidTr="00434D66">
        <w:trPr>
          <w:trHeight w:val="285"/>
        </w:trPr>
        <w:tc>
          <w:tcPr>
            <w:tcW w:w="3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</w:p>
        </w:tc>
        <w:tc>
          <w:tcPr>
            <w:tcW w:w="5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D0B92" w:rsidRPr="00434D66" w:rsidTr="00434D66">
        <w:trPr>
          <w:trHeight w:val="300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lang w:val="en-US" w:eastAsia="en-US"/>
              </w:rPr>
            </w:pP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jc w:val="center"/>
              <w:rPr>
                <w:rFonts w:ascii="Arial" w:hAnsi="Arial" w:cs="Arial"/>
                <w:lang w:val="en-US" w:eastAsia="en-US"/>
              </w:rPr>
            </w:pPr>
            <w:r w:rsidRPr="00434D66">
              <w:rPr>
                <w:rFonts w:ascii="Arial" w:hAnsi="Arial" w:cs="Arial"/>
                <w:lang w:val="en-US" w:eastAsia="en-U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D0B92" w:rsidRPr="00434D66" w:rsidTr="00434D66">
        <w:trPr>
          <w:trHeight w:val="315"/>
        </w:trPr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Associated tasks:</w:t>
            </w: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 w:rsidRPr="00434D66">
              <w:rPr>
                <w:rFonts w:ascii="Arial" w:hAnsi="Arial" w:cs="Arial"/>
                <w:i/>
                <w:iCs/>
                <w:lang w:val="en-US" w:eastAsia="en-US"/>
              </w:rPr>
              <w:t> </w:t>
            </w:r>
            <w:r w:rsidR="004B3F50">
              <w:rPr>
                <w:rFonts w:ascii="Arial" w:hAnsi="Arial" w:cs="Arial"/>
                <w:i/>
                <w:iCs/>
                <w:lang w:val="en-US" w:eastAsia="en-US"/>
              </w:rPr>
              <w:t>Logging on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</w:tbl>
    <w:p w:rsidR="00426DF2" w:rsidRPr="00434D66" w:rsidRDefault="00426DF2" w:rsidP="00434D66"/>
    <w:sectPr w:rsidR="00426DF2" w:rsidRPr="00434D66" w:rsidSect="006F3DD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65ED2"/>
    <w:multiLevelType w:val="hybridMultilevel"/>
    <w:tmpl w:val="CD1057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20"/>
  <w:characterSpacingControl w:val="doNotCompress"/>
  <w:compat/>
  <w:rsids>
    <w:rsidRoot w:val="00B771C6"/>
    <w:rsid w:val="00100F9F"/>
    <w:rsid w:val="001653B7"/>
    <w:rsid w:val="001975E4"/>
    <w:rsid w:val="00207B49"/>
    <w:rsid w:val="003A1A60"/>
    <w:rsid w:val="00426DF2"/>
    <w:rsid w:val="00434D66"/>
    <w:rsid w:val="004B3F50"/>
    <w:rsid w:val="004F5909"/>
    <w:rsid w:val="005D0B92"/>
    <w:rsid w:val="006338A5"/>
    <w:rsid w:val="006F3DDE"/>
    <w:rsid w:val="006F631C"/>
    <w:rsid w:val="009F1E71"/>
    <w:rsid w:val="00A9434B"/>
    <w:rsid w:val="00B771C6"/>
    <w:rsid w:val="00EF12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F3DDE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3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155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Otago Polytechnic</Company>
  <LinksUpToDate>false</LinksUpToDate>
  <CharactersWithSpaces>1124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Default-User</dc:creator>
  <cp:keywords/>
  <dc:description/>
  <cp:lastModifiedBy>Default-User</cp:lastModifiedBy>
  <cp:revision>2</cp:revision>
  <dcterms:created xsi:type="dcterms:W3CDTF">2010-04-19T02:46:00Z</dcterms:created>
  <dcterms:modified xsi:type="dcterms:W3CDTF">2010-04-19T02:46:00Z</dcterms:modified>
</cp:coreProperties>
</file>